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C118C" w:rsidRPr="00BC118C" w14:paraId="2867EF99" w14:textId="77777777" w:rsidTr="00BC118C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CDD7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  <w:gridCol w:w="30"/>
            </w:tblGrid>
            <w:tr w:rsidR="00BC118C" w:rsidRPr="00BC118C" w14:paraId="0A84DFA0" w14:textId="77777777">
              <w:trPr>
                <w:jc w:val="center"/>
              </w:trPr>
              <w:tc>
                <w:tcPr>
                  <w:tcW w:w="9330" w:type="dxa"/>
                  <w:shd w:val="clear" w:color="auto" w:fill="CDD7EE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BC118C" w:rsidRPr="00BC118C" w14:paraId="0F611647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BC118C" w:rsidRPr="00BC118C" w14:paraId="500113AF" w14:textId="77777777">
                          <w:tc>
                            <w:tcPr>
                              <w:tcW w:w="0" w:type="auto"/>
                              <w:shd w:val="clear" w:color="auto" w:fill="999999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99999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0"/>
                              </w:tblGrid>
                              <w:tr w:rsidR="00BC118C" w:rsidRPr="00BC118C" w14:paraId="61742A3C" w14:textId="77777777"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03CB0024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000D8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631962C8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EE144CE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Margaret Mead Elementary Mustang Report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FEF8B97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D12837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  <w:gridCol w:w="4590"/>
                                    </w:tblGrid>
                                    <w:tr w:rsidR="00BC118C" w:rsidRPr="00BC118C" w14:paraId="2CB8DEB9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90"/>
                                          </w:tblGrid>
                                          <w:tr w:rsidR="00BC118C" w:rsidRPr="00BC118C" w14:paraId="3D901D84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C00963A" w14:textId="36F14BCF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Segoe UI" w:eastAsia="Times New Roman" w:hAnsi="Segoe UI" w:cs="Segoe UI"/>
                                                    <w:noProof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7139A75A" wp14:editId="7989CFAE">
                                                      <wp:extent cx="2362200" cy="1874520"/>
                                                      <wp:effectExtent l="0" t="0" r="0" b="0"/>
                                                      <wp:docPr id="15" name="Picture 1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62200" cy="18745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CC920E6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90"/>
                                          </w:tblGrid>
                                          <w:tr w:rsidR="00BC118C" w:rsidRPr="00BC118C" w14:paraId="3C856BB2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B00107E" w14:textId="633B783F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Segoe UI" w:eastAsia="Times New Roman" w:hAnsi="Segoe UI" w:cs="Segoe UI"/>
                                                    <w:noProof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4BD610BF" wp14:editId="1FFA5FD7">
                                                      <wp:extent cx="2263140" cy="1866900"/>
                                                      <wp:effectExtent l="0" t="0" r="3810" b="0"/>
                                                      <wp:docPr id="14" name="Picture 1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63140" cy="1866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5814ECC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45274A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2DD2A44A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6A5678C7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70111AF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righ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BC118C">
                                                    <w:rPr>
                                                      <w:rFonts w:ascii="Verdana" w:eastAsia="Times New Roman" w:hAnsi="Verdana" w:cs="Segoe UI"/>
                                                      <w:color w:val="A04641"/>
                                                      <w:sz w:val="18"/>
                                                      <w:szCs w:val="18"/>
                                                    </w:rPr>
                                                    <w:t>MeadPTSA.org</w:t>
                                                  </w:r>
                                                </w:hyperlink>
                                              </w:p>
                                              <w:p w14:paraId="3F102B35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righ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000D8"/>
                                                    <w:sz w:val="21"/>
                                                    <w:szCs w:val="21"/>
                                                  </w:rPr>
                                                  <w:t>May 18, 2020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264530C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F575D1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569EEF93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19C4AE4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auto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650" w:type="pct"/>
                                                  <w:jc w:val="center"/>
                                                  <w:shd w:val="clear" w:color="auto" w:fill="99999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37"/>
                                                </w:tblGrid>
                                                <w:tr w:rsidR="00BC118C" w:rsidRPr="00BC118C" w14:paraId="67E106E2" w14:textId="77777777">
                                                  <w:trPr>
                                                    <w:trHeight w:val="1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999999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7B5789D" w14:textId="684F429B" w:rsidR="00BC118C" w:rsidRPr="00BC118C" w:rsidRDefault="00BC118C" w:rsidP="00BC118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C118C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noProof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 wp14:anchorId="6E4D3C56" wp14:editId="22D1DE70">
                                                            <wp:extent cx="45720" cy="7620"/>
                                                            <wp:effectExtent l="0" t="0" r="0" b="0"/>
                                                            <wp:docPr id="13" name="Picture 1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ED202DD" w14:textId="77777777" w:rsidR="00BC118C" w:rsidRPr="00BC118C" w:rsidRDefault="00BC118C" w:rsidP="00BC118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5FADE5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59BBE3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56248DFF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50454710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F89B301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We sure do miss all of you and hope you are all staying healthy and safe! </w:t>
                                                </w:r>
                                              </w:p>
                                              <w:p w14:paraId="70A50866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640257F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Remember to check out the video posted from your teachers and staff: </w:t>
                                                </w:r>
                                              </w:p>
                                              <w:p w14:paraId="65EB371A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color w:val="A04641"/>
                                                      <w:sz w:val="23"/>
                                                      <w:szCs w:val="23"/>
                                                    </w:rPr>
                                                    <w:t>https://www.wevideo.com/view/1698620049</w:t>
                                                  </w:r>
                                                </w:hyperlink>
                                              </w:p>
                                              <w:p w14:paraId="0BADC29B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40F65D7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3562BF"/>
                                                    <w:sz w:val="21"/>
                                                    <w:szCs w:val="21"/>
                                                  </w:rPr>
                                                  <w:t>Don't</w:t>
                                                </w:r>
                                                <w:proofErr w:type="gramEnd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3562B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forget to join the General PTSA Membership Meeting Tonight at </w:t>
                                                </w:r>
                                              </w:p>
                                              <w:p w14:paraId="7DC29F0D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3562BF"/>
                                                    <w:sz w:val="21"/>
                                                    <w:szCs w:val="21"/>
                                                  </w:rPr>
                                                  <w:t>7 p.m. ONLINE (Details below)</w:t>
                                                </w:r>
                                              </w:p>
                                              <w:p w14:paraId="2E5CAD8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3562B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All are welcome! </w:t>
                                                </w:r>
                                              </w:p>
                                              <w:p w14:paraId="347A2554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CF6E912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758446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CC3FF44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68559D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5438EE2E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3C10AB1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auto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650" w:type="pct"/>
                                                  <w:jc w:val="center"/>
                                                  <w:shd w:val="clear" w:color="auto" w:fill="99999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37"/>
                                                </w:tblGrid>
                                                <w:tr w:rsidR="00BC118C" w:rsidRPr="00BC118C" w14:paraId="4D8A51F3" w14:textId="77777777">
                                                  <w:trPr>
                                                    <w:trHeight w:val="1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3562B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4A94A0A" w14:textId="6AC60F0C" w:rsidR="00BC118C" w:rsidRPr="00BC118C" w:rsidRDefault="00BC118C" w:rsidP="00BC118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C118C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noProof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 wp14:anchorId="24109DFD" wp14:editId="7F689917">
                                                            <wp:extent cx="45720" cy="7620"/>
                                                            <wp:effectExtent l="0" t="0" r="0" b="0"/>
                                                            <wp:docPr id="12" name="Picture 1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E76BBD5" w14:textId="77777777" w:rsidR="00BC118C" w:rsidRPr="00BC118C" w:rsidRDefault="00BC118C" w:rsidP="00BC118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67FE9CB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71647F5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3D73D575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72800A43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CD35567" w14:textId="412B095E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Segoe UI" w:eastAsia="Times New Roman" w:hAnsi="Segoe UI" w:cs="Segoe UI"/>
                                                    <w:noProof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2C89B85F" wp14:editId="37A49D15">
                                                      <wp:extent cx="4145280" cy="2141220"/>
                                                      <wp:effectExtent l="0" t="0" r="7620" b="0"/>
                                                      <wp:docPr id="11" name="Picture 1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145280" cy="21412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5168EDF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D0B82E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590E98AE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7BA06B1D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5368BE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lastRenderedPageBreak/>
                                                  <w:t>Announcing Mead PSTA Board for 2020/2021</w:t>
                                                </w:r>
                                              </w:p>
                                              <w:p w14:paraId="38A24342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3FB1E1B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The Margaret Mead Elementary PTSA nominating committee hereby places the following names into nomination for the elected roles on the 2020/21 Board of Directors:</w:t>
                                                </w:r>
                                              </w:p>
                                              <w:p w14:paraId="13BED790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For the office of President: </w:t>
                                                </w:r>
                                                <w:proofErr w:type="spellStart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Ryika</w:t>
                                                </w:r>
                                                <w:proofErr w:type="spellEnd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Hooshangi</w:t>
                                                </w:r>
                                                <w:proofErr w:type="spellEnd"/>
                                              </w:p>
                                              <w:p w14:paraId="1B607C6B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For the office of Vice President: Abi Nubla-Kung</w:t>
                                                </w:r>
                                              </w:p>
                                              <w:p w14:paraId="5F91C4D3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For the office of Treasurer: Molly </w:t>
                                                </w:r>
                                                <w:proofErr w:type="spellStart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Hylen</w:t>
                                                </w:r>
                                                <w:proofErr w:type="spellEnd"/>
                                              </w:p>
                                              <w:p w14:paraId="7638B614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For the office of Secretary: Leta Hamilton</w:t>
                                                </w:r>
                                              </w:p>
                                              <w:p w14:paraId="78AE1EE3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AE3F3F5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The nominating committee has confirmed that all nominees have been a member of a PTA for at least 15 days prior to the election, and meet other requirements as stated in the WSPTA Uniform Bylaws.</w:t>
                                                </w:r>
                                              </w:p>
                                              <w:p w14:paraId="2612E3D5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DBB3673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Respectfully submitted,</w:t>
                                                </w:r>
                                              </w:p>
                                              <w:p w14:paraId="5224ABF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Catherine Patterson, Susan Ro, Megan Quirk</w:t>
                                                </w:r>
                                              </w:p>
                                              <w:p w14:paraId="63E65342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6150915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These nominations will be voted* on at the MEAD PTA General Membership Meeting** which will be held via GoToMeeting on May 18th at 7 p.m.</w:t>
                                                </w:r>
                                              </w:p>
                                              <w:p w14:paraId="400A3901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339B50D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1C1E21"/>
                                                    <w:sz w:val="18"/>
                                                    <w:szCs w:val="18"/>
                                                    <w:u w:val="single"/>
                                                  </w:rPr>
                                                  <w:t>Mead PTA General Membership Meeting Details</w:t>
                                                </w:r>
                                              </w:p>
                                              <w:p w14:paraId="37E39DD2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1C1E21"/>
                                                    <w:sz w:val="18"/>
                                                    <w:szCs w:val="18"/>
                                                  </w:rPr>
                                                  <w:t>Mon, May 18, 2020 7:00 PM - 8:30 PM (PDT)</w:t>
                                                </w:r>
                                              </w:p>
                                              <w:p w14:paraId="322A62EC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F21C536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1C1E21"/>
                                                    <w:sz w:val="18"/>
                                                    <w:szCs w:val="18"/>
                                                  </w:rPr>
                                                  <w:t>Please join my meeting from your computer, tablet or smartphone.</w:t>
                                                </w:r>
                                              </w:p>
                                              <w:p w14:paraId="6D977B6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color w:val="1C1E21"/>
                                                      <w:sz w:val="18"/>
                                                      <w:szCs w:val="18"/>
                                                    </w:rPr>
                                                    <w:t>https://global.gotomeeting.com/join/875492293</w:t>
                                                  </w:r>
                                                </w:hyperlink>
                                              </w:p>
                                              <w:p w14:paraId="67666055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D8A7A03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1C1E21"/>
                                                    <w:sz w:val="18"/>
                                                    <w:szCs w:val="18"/>
                                                  </w:rPr>
                                                  <w:t>You can also dial in using your phone.</w:t>
                                                </w:r>
                                              </w:p>
                                              <w:p w14:paraId="2477BCD4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1C1E21"/>
                                                    <w:sz w:val="18"/>
                                                    <w:szCs w:val="18"/>
                                                  </w:rPr>
                                                  <w:t>United States: +1 (872) 240-3412</w:t>
                                                </w:r>
                                              </w:p>
                                              <w:p w14:paraId="2093CE8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1C1E21"/>
                                                    <w:sz w:val="18"/>
                                                    <w:szCs w:val="18"/>
                                                  </w:rPr>
                                                  <w:t>Access Code: 875-492-293</w:t>
                                                </w:r>
                                              </w:p>
                                              <w:p w14:paraId="6167161D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AC84727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1C1E21"/>
                                                    <w:sz w:val="18"/>
                                                    <w:szCs w:val="18"/>
                                                  </w:rPr>
                                                  <w:t>New to GoToMeeting? Get the app now and be ready when your first meeting starts:</w:t>
                                                </w:r>
                                              </w:p>
                                              <w:p w14:paraId="005E7D3C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color w:val="1C1E21"/>
                                                      <w:sz w:val="18"/>
                                                      <w:szCs w:val="18"/>
                                                    </w:rPr>
                                                    <w:t>https://global.gotomeeting.com/install/875492293</w:t>
                                                  </w:r>
                                                </w:hyperlink>
                                              </w:p>
                                              <w:p w14:paraId="43F72703" w14:textId="77777777" w:rsidR="00BC118C" w:rsidRPr="00BC118C" w:rsidRDefault="00BC118C" w:rsidP="00BC118C">
                                                <w:pPr>
                                                  <w:spacing w:after="10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43A3BA2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0043B75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0752A4B4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0C9A54A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auto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650" w:type="pct"/>
                                                  <w:jc w:val="center"/>
                                                  <w:shd w:val="clear" w:color="auto" w:fill="99999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37"/>
                                                </w:tblGrid>
                                                <w:tr w:rsidR="00BC118C" w:rsidRPr="00BC118C" w14:paraId="3A60EA64" w14:textId="77777777">
                                                  <w:trPr>
                                                    <w:trHeight w:val="1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3562B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D69AEB9" w14:textId="2B35C980" w:rsidR="00BC118C" w:rsidRPr="00BC118C" w:rsidRDefault="00BC118C" w:rsidP="00BC118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C118C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noProof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 wp14:anchorId="3A72D699" wp14:editId="7F0CDAE0">
                                                            <wp:extent cx="45720" cy="7620"/>
                                                            <wp:effectExtent l="0" t="0" r="0" b="0"/>
                                                            <wp:docPr id="10" name="Picture 1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30CC97B" w14:textId="77777777" w:rsidR="00BC118C" w:rsidRPr="00BC118C" w:rsidRDefault="00BC118C" w:rsidP="00BC118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7ADF311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85327C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1458EF0B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6E2AF62B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8EE6F26" w14:textId="3CBD18AB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Segoe UI" w:eastAsia="Times New Roman" w:hAnsi="Segoe UI" w:cs="Segoe UI"/>
                                                    <w:noProof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629F8D5D" wp14:editId="068523DA">
                                                      <wp:extent cx="1371600" cy="1051560"/>
                                                      <wp:effectExtent l="0" t="0" r="0" b="0"/>
                                                      <wp:docPr id="9" name="Picture 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71600" cy="10515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132C916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2D72641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75DB70EC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3C41598D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2E365DE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Supply Pick Up Day (first grade), Medication Pick up and Supply Make Up Day</w:t>
                                                </w:r>
                                              </w:p>
                                              <w:p w14:paraId="68C7B41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0551F5A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18"/>
                                                    <w:szCs w:val="18"/>
                                                    <w:u w:val="single"/>
                                                  </w:rPr>
                                                  <w:t>Monday, May 18 -1</w:t>
                                                </w: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18"/>
                                                    <w:szCs w:val="18"/>
                                                    <w:u w:val="single"/>
                                                    <w:vertAlign w:val="superscript"/>
                                                  </w:rPr>
                                                  <w:t>st</w:t>
                                                </w: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18"/>
                                                    <w:szCs w:val="18"/>
                                                    <w:u w:val="single"/>
                                                  </w:rPr>
                                                  <w:t> Grade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6CA0A6F2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Baughman 11-12 * Beaudoin 12-1 * Donald 1-2 * Knott 2-3 * Smith 3-4</w:t>
                                                </w:r>
                                              </w:p>
                                              <w:p w14:paraId="6A31774A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6BA48F3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18"/>
                                                    <w:szCs w:val="18"/>
                                                    <w:u w:val="single"/>
                                                  </w:rPr>
                                                  <w:lastRenderedPageBreak/>
                                                  <w:t>Supply Pick Up Make Up Day</w:t>
                                                </w:r>
                                              </w:p>
                                              <w:p w14:paraId="338D3771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Wednesday, May 20 from 12-2pm. Curbside </w:t>
                                                </w:r>
                                                <w:proofErr w:type="spellStart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pick up</w:t>
                                                </w:r>
                                                <w:proofErr w:type="spellEnd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as above.</w:t>
                                                </w:r>
                                              </w:p>
                                              <w:p w14:paraId="4B94C77C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5B5CD4B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562BF"/>
                                                    <w:sz w:val="18"/>
                                                    <w:szCs w:val="18"/>
                                                    <w:u w:val="single"/>
                                                  </w:rPr>
                                                  <w:t>Medication Pick Up Date</w:t>
                                                </w: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– June 2 from 10am – 1pm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4A9189A4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Pick up of student medications left at school will take place on June 2 between 10 – 1pm. This will be curbside </w:t>
                                                </w:r>
                                                <w:proofErr w:type="spellStart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>pick up</w:t>
                                                </w:r>
                                                <w:proofErr w:type="spellEnd"/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with parents remaining in their cars.</w:t>
                                                </w:r>
                                              </w:p>
                                              <w:p w14:paraId="4C5A38C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2154A98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E88076A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42B2EE9D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0EA0786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auto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650" w:type="pct"/>
                                                  <w:jc w:val="center"/>
                                                  <w:shd w:val="clear" w:color="auto" w:fill="99999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37"/>
                                                </w:tblGrid>
                                                <w:tr w:rsidR="00BC118C" w:rsidRPr="00BC118C" w14:paraId="3D13B1E6" w14:textId="77777777">
                                                  <w:trPr>
                                                    <w:trHeight w:val="1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3562B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3916D1C" w14:textId="052DC775" w:rsidR="00BC118C" w:rsidRPr="00BC118C" w:rsidRDefault="00BC118C" w:rsidP="00BC118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C118C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noProof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 wp14:anchorId="1DFF0433" wp14:editId="6F3FFF30">
                                                            <wp:extent cx="45720" cy="7620"/>
                                                            <wp:effectExtent l="0" t="0" r="0" b="0"/>
                                                            <wp:docPr id="8" name="Picture 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79C9F85" w14:textId="77777777" w:rsidR="00BC118C" w:rsidRPr="00BC118C" w:rsidRDefault="00BC118C" w:rsidP="00BC118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D38AF89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78E0B0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73709897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7FC07ED0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950B01A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780D26D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b/>
                                                    <w:bCs/>
                                                    <w:color w:val="3562BF"/>
                                                    <w:sz w:val="21"/>
                                                    <w:szCs w:val="21"/>
                                                  </w:rPr>
                                                  <w:t>Help Support MEAD PTSA While Amazon Shopping!</w:t>
                                                </w:r>
                                              </w:p>
                                              <w:p w14:paraId="0415788B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6BE10E9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Whether you're shopping for groceries through Amazon Fresh or getting supplies for homeschooling or getting any of the various necessities to keep a household running in this social distancing environment, we'd like you to consider using the link below to help support Mead PTSA:</w:t>
                                                </w:r>
                                              </w:p>
                                              <w:p w14:paraId="049B9F21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BC118C">
                                                    <w:rPr>
                                                      <w:rFonts w:ascii="Verdana" w:eastAsia="Times New Roman" w:hAnsi="Verdana" w:cs="Segoe UI"/>
                                                      <w:color w:val="A04641"/>
                                                      <w:sz w:val="18"/>
                                                      <w:szCs w:val="18"/>
                                                    </w:rPr>
                                                    <w:t>https://www.amazon.com//ref=as_sl_pd_tf_lc?&amp;tag=mamept-20&amp;camp=216797&amp;creative=493937&amp;linkCode=ur1&amp;adid=1EKM0YST75GHHDFA6S4R&amp;&amp;ref-refURL=http%3A%2F%2Fmeadptsa.org%2FHome</w:t>
                                                  </w:r>
                                                </w:hyperlink>
                                              </w:p>
                                              <w:p w14:paraId="6134585A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02E6AB5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3562B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THANK YOU!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6CDE255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19ABE29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02FFF344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42E6877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auto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650" w:type="pct"/>
                                                  <w:jc w:val="center"/>
                                                  <w:shd w:val="clear" w:color="auto" w:fill="99999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37"/>
                                                </w:tblGrid>
                                                <w:tr w:rsidR="00BC118C" w:rsidRPr="00BC118C" w14:paraId="431B8DE7" w14:textId="77777777">
                                                  <w:trPr>
                                                    <w:trHeight w:val="1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3562B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87DF48C" w14:textId="0DF3350C" w:rsidR="00BC118C" w:rsidRPr="00BC118C" w:rsidRDefault="00BC118C" w:rsidP="00BC118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C118C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noProof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 wp14:anchorId="5B50E314" wp14:editId="7AE06798">
                                                            <wp:extent cx="45720" cy="7620"/>
                                                            <wp:effectExtent l="0" t="0" r="0" b="0"/>
                                                            <wp:docPr id="7" name="Picture 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31FB81A" w14:textId="77777777" w:rsidR="00BC118C" w:rsidRPr="00BC118C" w:rsidRDefault="00BC118C" w:rsidP="00BC118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0E8187B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0241D3E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73870788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1128096A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482AD70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Looking Ahead with Important Dates</w:t>
                                                </w: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21212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4449154" w14:textId="77777777" w:rsidR="00BC118C" w:rsidRPr="00BC118C" w:rsidRDefault="00BC118C" w:rsidP="00BC118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70" w:lineRule="atLeast"/>
                                                  <w:ind w:left="0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May 18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- Supply Pick up Day (First grade) </w:t>
                                                </w:r>
                                              </w:p>
                                              <w:p w14:paraId="6588363B" w14:textId="77777777" w:rsidR="00BC118C" w:rsidRPr="00BC118C" w:rsidRDefault="00BC118C" w:rsidP="00BC118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70" w:lineRule="atLeast"/>
                                                  <w:ind w:left="0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May 18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 General PTSA Membership Board Meeting- 7 p.m. online meeting</w:t>
                                                </w:r>
                                              </w:p>
                                              <w:p w14:paraId="359552CC" w14:textId="77777777" w:rsidR="00BC118C" w:rsidRPr="00BC118C" w:rsidRDefault="00BC118C" w:rsidP="00BC118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70" w:lineRule="atLeast"/>
                                                  <w:ind w:left="0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May 20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- Supply Make Up Day (12- 2 p.m.) </w:t>
                                                </w:r>
                                              </w:p>
                                              <w:p w14:paraId="3C961C06" w14:textId="77777777" w:rsidR="00BC118C" w:rsidRPr="00BC118C" w:rsidRDefault="00BC118C" w:rsidP="00BC118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70" w:lineRule="atLeast"/>
                                                  <w:ind w:left="0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May 25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 No School- Memorial Day</w:t>
                                                </w:r>
                                              </w:p>
                                              <w:p w14:paraId="65BDE9B2" w14:textId="77777777" w:rsidR="00BC118C" w:rsidRPr="00BC118C" w:rsidRDefault="00BC118C" w:rsidP="00BC118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70" w:lineRule="atLeast"/>
                                                  <w:ind w:left="0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June 2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 Medication Pick Up Day</w:t>
                                                </w:r>
                                              </w:p>
                                              <w:p w14:paraId="41BB317F" w14:textId="77777777" w:rsidR="00BC118C" w:rsidRPr="00BC118C" w:rsidRDefault="00BC118C" w:rsidP="00BC118C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70" w:lineRule="atLeast"/>
                                                  <w:ind w:left="0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June 19-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Last day of School Online Learning</w:t>
                                                </w:r>
                                              </w:p>
                                              <w:p w14:paraId="4566BB30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7FDED57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38DFF3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6CC68F30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5BEAB11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auto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650" w:type="pct"/>
                                                  <w:jc w:val="center"/>
                                                  <w:shd w:val="clear" w:color="auto" w:fill="99999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37"/>
                                                </w:tblGrid>
                                                <w:tr w:rsidR="00BC118C" w:rsidRPr="00BC118C" w14:paraId="5F235793" w14:textId="77777777">
                                                  <w:trPr>
                                                    <w:trHeight w:val="1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0000D8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6F4245A" w14:textId="74A905F9" w:rsidR="00BC118C" w:rsidRPr="00BC118C" w:rsidRDefault="00BC118C" w:rsidP="00BC118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C118C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noProof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drawing>
                                                          <wp:inline distT="0" distB="0" distL="0" distR="0" wp14:anchorId="49246C34" wp14:editId="13B728E8">
                                                            <wp:extent cx="45720" cy="7620"/>
                                                            <wp:effectExtent l="0" t="0" r="0" b="0"/>
                                                            <wp:docPr id="6" name="Picture 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9E39C29" w14:textId="77777777" w:rsidR="00BC118C" w:rsidRPr="00BC118C" w:rsidRDefault="00BC118C" w:rsidP="00BC118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59914FA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701283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3860ED7F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1CBD2BF9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E82D8A0" w14:textId="382BD391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Segoe UI" w:eastAsia="Times New Roman" w:hAnsi="Segoe UI" w:cs="Segoe UI"/>
                                                    <w:noProof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1557DCFC" wp14:editId="58831790">
                                                      <wp:extent cx="2621280" cy="784860"/>
                                                      <wp:effectExtent l="0" t="0" r="7620" b="0"/>
                                                      <wp:docPr id="5" name="Picture 5">
                                                        <a:hlinkClick xmlns:a="http://schemas.openxmlformats.org/drawingml/2006/main" r:id="rId1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>
                                                                <a:hlinkClick r:id="rId1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21280" cy="7848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04CABA0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83E8D7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34E75094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07E60549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48879CA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000D8"/>
                                                    <w:sz w:val="21"/>
                                                    <w:szCs w:val="21"/>
                                                  </w:rPr>
                                                  <w:t>Facebook Announcements</w:t>
                                                </w:r>
                                              </w:p>
                                              <w:p w14:paraId="12B513A0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7BEA16A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Go to our Mead PTSA Facebook page and remember to "like" us and to follow our posts where you will find last minute updates, reminders or photos from events.</w:t>
                                                </w:r>
                                              </w:p>
                                              <w:p w14:paraId="77433380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81BA717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Like</w:t>
                                                </w: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us here: </w:t>
                                                </w:r>
                                                <w:hyperlink r:id="rId17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color w:val="A04641"/>
                                                      <w:sz w:val="18"/>
                                                      <w:szCs w:val="18"/>
                                                    </w:rPr>
                                                    <w:t>https://www.facebook.com/MargaretMeadPTSA/</w:t>
                                                  </w:r>
                                                </w:hyperlink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657286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0B05B3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7E872B3A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3198E02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auto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650" w:type="pct"/>
                                                  <w:jc w:val="center"/>
                                                  <w:shd w:val="clear" w:color="auto" w:fill="999999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37"/>
                                                </w:tblGrid>
                                                <w:tr w:rsidR="00BC118C" w:rsidRPr="00BC118C" w14:paraId="6FDFA8B4" w14:textId="77777777">
                                                  <w:trPr>
                                                    <w:trHeight w:val="12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0000D8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6E665E4" w14:textId="18BD78AE" w:rsidR="00BC118C" w:rsidRPr="00BC118C" w:rsidRDefault="00BC118C" w:rsidP="00BC118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C118C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noProof/>
                                                          <w:color w:val="26282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66C57E12" wp14:editId="1FC66280">
                                                            <wp:extent cx="45720" cy="7620"/>
                                                            <wp:effectExtent l="0" t="0" r="0" b="0"/>
                                                            <wp:docPr id="4" name="Picture 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257E92A" w14:textId="77777777" w:rsidR="00BC118C" w:rsidRPr="00BC118C" w:rsidRDefault="00BC118C" w:rsidP="00BC118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0DB0CCE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2923B98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09083D40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7FBAD75B" w14:textId="77777777" w:rsidTr="00BC118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F0502DE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The weekly Mustang Report will publish on Mondays throughout the school year. Submissions for the weekly Mustang Report are due Friday by 6pm and should be sent </w:t>
                                                </w:r>
                                                <w:hyperlink r:id="rId18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color w:val="A04641"/>
                                                      <w:sz w:val="18"/>
                                                      <w:szCs w:val="18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.  </w:t>
                                                </w:r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E4BF7E2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3716EE6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A04641"/>
                                                      <w:sz w:val="18"/>
                                                      <w:szCs w:val="18"/>
                                                    </w:rPr>
                                                    <w:t>MeadPTSA.org</w:t>
                                                  </w:r>
                                                </w:hyperlink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 </w:t>
                                                </w:r>
                                                <w:hyperlink r:id="rId20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A04641"/>
                                                      <w:sz w:val="18"/>
                                                      <w:szCs w:val="18"/>
                                                    </w:rPr>
                                                    <w:t>Mead PTSA Facebook</w:t>
                                                  </w:r>
                                                </w:hyperlink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1B82035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FB86301" w14:textId="77777777" w:rsidR="00BC118C" w:rsidRPr="00BC118C" w:rsidRDefault="00BC118C" w:rsidP="00BC118C">
                                                <w:pPr>
                                                  <w:spacing w:after="0" w:line="270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A04641"/>
                                                      <w:sz w:val="18"/>
                                                      <w:szCs w:val="18"/>
                                                    </w:rPr>
                                                    <w:t>Contact us!</w:t>
                                                  </w:r>
                                                </w:hyperlink>
                                                <w:r w:rsidRPr="00BC118C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 </w:t>
                                                </w:r>
                                                <w:hyperlink r:id="rId22" w:tgtFrame="_blank" w:history="1">
                                                  <w:r w:rsidRPr="00BC118C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A04641"/>
                                                      <w:sz w:val="18"/>
                                                      <w:szCs w:val="18"/>
                                                    </w:rPr>
                                                    <w:t>Mead LWSD webpage</w:t>
                                                  </w:r>
                                                </w:hyperlink>
                                                <w:r w:rsidRPr="00BC118C">
                                                  <w:rPr>
                                                    <w:rFonts w:ascii="Verdana" w:eastAsia="Times New Roman" w:hAnsi="Verdana" w:cs="Segoe U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DE4AE87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226950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vanish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0"/>
                                    </w:tblGrid>
                                    <w:tr w:rsidR="00BC118C" w:rsidRPr="00BC118C" w14:paraId="1FF56F14" w14:textId="77777777" w:rsidTr="00BC118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80"/>
                                          </w:tblGrid>
                                          <w:tr w:rsidR="00BC118C" w:rsidRPr="00BC118C" w14:paraId="75DC3D1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6F2EEA37" w14:textId="3D7CA1AA" w:rsidR="00BC118C" w:rsidRPr="00BC118C" w:rsidRDefault="00BC118C" w:rsidP="00BC118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C118C">
                                                  <w:rPr>
                                                    <w:rFonts w:ascii="Segoe UI" w:eastAsia="Times New Roman" w:hAnsi="Segoe UI" w:cs="Segoe UI"/>
                                                    <w:noProof/>
                                                    <w:color w:val="26282A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4182602A" wp14:editId="349E71B3">
                                                      <wp:extent cx="45720" cy="7620"/>
                                                      <wp:effectExtent l="0" t="0" r="0" b="0"/>
                                                      <wp:docPr id="3" name="Picture 3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" cy="76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D214233" w14:textId="77777777" w:rsidR="00BC118C" w:rsidRPr="00BC118C" w:rsidRDefault="00BC118C" w:rsidP="00BC118C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color w:val="26282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B30FDC" w14:textId="77777777" w:rsidR="00BC118C" w:rsidRPr="00BC118C" w:rsidRDefault="00BC118C" w:rsidP="00BC118C">
                                    <w:pPr>
                                      <w:spacing w:after="0" w:line="27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2628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852C4B" w14:textId="77777777" w:rsidR="00BC118C" w:rsidRPr="00BC118C" w:rsidRDefault="00BC118C" w:rsidP="00BC118C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5D03A1" w14:textId="77777777" w:rsidR="00BC118C" w:rsidRPr="00BC118C" w:rsidRDefault="00BC118C" w:rsidP="00BC118C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A04CA8" w14:textId="77777777" w:rsidR="00BC118C" w:rsidRPr="00BC118C" w:rsidRDefault="00BC118C" w:rsidP="00BC118C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DD7EE"/>
                  <w:vAlign w:val="center"/>
                  <w:hideMark/>
                </w:tcPr>
                <w:p w14:paraId="12A9789D" w14:textId="42FDCE1E" w:rsidR="00BC118C" w:rsidRPr="00BC118C" w:rsidRDefault="00BC118C" w:rsidP="00BC118C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BC118C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41B00D1D" wp14:editId="64844FFF">
                        <wp:extent cx="7620" cy="457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83C6A2" w14:textId="77777777" w:rsidR="00BC118C" w:rsidRPr="00BC118C" w:rsidRDefault="00BC118C" w:rsidP="00BC118C">
            <w:pPr>
              <w:shd w:val="clear" w:color="auto" w:fill="CDD7EE"/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  <w:tr w:rsidR="00BC118C" w:rsidRPr="00BC118C" w14:paraId="094A1A3A" w14:textId="77777777" w:rsidTr="00BC118C">
        <w:tc>
          <w:tcPr>
            <w:tcW w:w="0" w:type="auto"/>
            <w:vAlign w:val="center"/>
            <w:hideMark/>
          </w:tcPr>
          <w:p w14:paraId="365F83A5" w14:textId="77777777" w:rsidR="00BC118C" w:rsidRPr="00BC118C" w:rsidRDefault="00BC118C" w:rsidP="00BC118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DCC8E8" w14:textId="77777777" w:rsidR="00BC118C" w:rsidRPr="00BC118C" w:rsidRDefault="00BC118C" w:rsidP="00BC118C">
      <w:pPr>
        <w:spacing w:after="0" w:line="240" w:lineRule="auto"/>
        <w:rPr>
          <w:rFonts w:ascii="Segoe UI" w:eastAsia="Times New Roman" w:hAnsi="Segoe UI" w:cs="Segoe UI"/>
          <w:vanish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C118C" w:rsidRPr="00BC118C" w14:paraId="699BEF33" w14:textId="77777777" w:rsidTr="00BC118C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C118C" w:rsidRPr="00BC118C" w14:paraId="7F5CE948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BC118C" w:rsidRPr="00BC118C" w14:paraId="400314B2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03146213" w14:textId="77777777" w:rsidR="00BC118C" w:rsidRPr="00BC118C" w:rsidRDefault="00BC118C" w:rsidP="00BC118C">
                        <w:pPr>
                          <w:spacing w:after="0" w:line="270" w:lineRule="atLeast"/>
                          <w:jc w:val="center"/>
                          <w:rPr>
                            <w:rFonts w:ascii="Verdana" w:eastAsia="Times New Roman" w:hAnsi="Verdana" w:cs="Segoe UI"/>
                            <w:color w:val="5D5D5D"/>
                            <w:sz w:val="18"/>
                            <w:szCs w:val="18"/>
                          </w:rPr>
                        </w:pPr>
                        <w:r w:rsidRPr="00BC118C">
                          <w:rPr>
                            <w:rFonts w:ascii="Verdana" w:eastAsia="Times New Roman" w:hAnsi="Verdana" w:cs="Segoe UI"/>
                            <w:color w:val="5D5D5D"/>
                            <w:sz w:val="18"/>
                            <w:szCs w:val="18"/>
                          </w:rPr>
                          <w:t xml:space="preserve">Margaret Mead Elementary PTSA | 1725 216th Avenue NE, Sammamish, WA 98074 </w:t>
                        </w:r>
                      </w:p>
                    </w:tc>
                  </w:tr>
                  <w:tr w:rsidR="00BC118C" w:rsidRPr="00BC118C" w14:paraId="135F5690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6"/>
                        </w:tblGrid>
                        <w:tr w:rsidR="00BC118C" w:rsidRPr="00BC118C" w14:paraId="4A18C4D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14:paraId="513DC76F" w14:textId="77777777" w:rsidR="00BC118C" w:rsidRPr="00BC118C" w:rsidRDefault="00BC118C" w:rsidP="00BC118C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Verdana" w:eastAsia="Times New Roman" w:hAnsi="Verdana" w:cs="Segoe UI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23" w:tgtFrame="_blank" w:history="1">
                                <w:r w:rsidRPr="00BC118C">
                                  <w:rPr>
                                    <w:rFonts w:ascii="Verdana" w:eastAsia="Times New Roman" w:hAnsi="Verdana" w:cs="Segoe UI"/>
                                    <w:color w:val="5D5D5D"/>
                                    <w:sz w:val="18"/>
                                    <w:szCs w:val="18"/>
                                  </w:rPr>
                                  <w:t>Unsubscribe abinubla@yahoo.com</w:t>
                                </w:r>
                              </w:hyperlink>
                              <w:r w:rsidRPr="00BC118C">
                                <w:rPr>
                                  <w:rFonts w:ascii="Verdana" w:eastAsia="Times New Roman" w:hAnsi="Verdana" w:cs="Segoe UI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118C" w:rsidRPr="00BC118C" w14:paraId="5E221C3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14:paraId="33444BF1" w14:textId="77777777" w:rsidR="00BC118C" w:rsidRPr="00BC118C" w:rsidRDefault="00BC118C" w:rsidP="00BC118C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Verdana" w:eastAsia="Times New Roman" w:hAnsi="Verdana" w:cs="Segoe UI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24" w:tgtFrame="_blank" w:history="1">
                                <w:r w:rsidRPr="00BC118C">
                                  <w:rPr>
                                    <w:rFonts w:ascii="Verdana" w:eastAsia="Times New Roman" w:hAnsi="Verdana" w:cs="Segoe UI"/>
                                    <w:color w:val="5D5D5D"/>
                                    <w:sz w:val="18"/>
                                    <w:szCs w:val="18"/>
                                  </w:rPr>
                                  <w:t>Update Profile</w:t>
                                </w:r>
                              </w:hyperlink>
                              <w:r w:rsidRPr="00BC118C">
                                <w:rPr>
                                  <w:rFonts w:ascii="Verdana" w:eastAsia="Times New Roman" w:hAnsi="Verdana" w:cs="Segoe UI"/>
                                  <w:color w:val="5D5D5D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hyperlink r:id="rId25" w:tgtFrame="_blank" w:history="1">
                                <w:r w:rsidRPr="00BC118C">
                                  <w:rPr>
                                    <w:rFonts w:ascii="Verdana" w:eastAsia="Times New Roman" w:hAnsi="Verdana" w:cs="Segoe UI"/>
                                    <w:color w:val="5D5D5D"/>
                                    <w:sz w:val="18"/>
                                    <w:szCs w:val="18"/>
                                  </w:rPr>
                                  <w:t>About Constant Contact</w:t>
                                </w:r>
                              </w:hyperlink>
                              <w:r w:rsidRPr="00BC118C">
                                <w:rPr>
                                  <w:rFonts w:ascii="Verdana" w:eastAsia="Times New Roman" w:hAnsi="Verdana" w:cs="Segoe UI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118C" w:rsidRPr="00BC118C" w14:paraId="3376B98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14:paraId="5DA23922" w14:textId="77777777" w:rsidR="00BC118C" w:rsidRPr="00BC118C" w:rsidRDefault="00BC118C" w:rsidP="00BC118C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Verdana" w:eastAsia="Times New Roman" w:hAnsi="Verdana" w:cs="Segoe UI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r w:rsidRPr="00BC118C">
                                <w:rPr>
                                  <w:rFonts w:ascii="Verdana" w:eastAsia="Times New Roman" w:hAnsi="Verdana" w:cs="Segoe UI"/>
                                  <w:color w:val="5D5D5D"/>
                                  <w:sz w:val="18"/>
                                  <w:szCs w:val="18"/>
                                </w:rPr>
                                <w:t xml:space="preserve">Sent by </w:t>
                              </w:r>
                              <w:hyperlink r:id="rId26" w:tgtFrame="_blank" w:history="1">
                                <w:r w:rsidRPr="00BC118C">
                                  <w:rPr>
                                    <w:rFonts w:ascii="Verdana" w:eastAsia="Times New Roman" w:hAnsi="Verdana" w:cs="Segoe UI"/>
                                    <w:color w:val="5D5D5D"/>
                                    <w:sz w:val="18"/>
                                    <w:szCs w:val="18"/>
                                  </w:rPr>
                                  <w:t>communications@meadptsa.org</w:t>
                                </w:r>
                              </w:hyperlink>
                              <w:r w:rsidRPr="00BC118C">
                                <w:rPr>
                                  <w:rFonts w:ascii="Verdana" w:eastAsia="Times New Roman" w:hAnsi="Verdana" w:cs="Segoe UI"/>
                                  <w:color w:val="5D5D5D"/>
                                  <w:sz w:val="18"/>
                                  <w:szCs w:val="18"/>
                                </w:rPr>
                                <w:t xml:space="preserve"> in collaboration with </w:t>
                              </w:r>
                            </w:p>
                          </w:tc>
                        </w:tr>
                      </w:tbl>
                      <w:p w14:paraId="6CB914C9" w14:textId="77777777" w:rsidR="00BC118C" w:rsidRPr="00BC118C" w:rsidRDefault="00BC118C" w:rsidP="00BC118C">
                        <w:pPr>
                          <w:spacing w:after="0" w:line="270" w:lineRule="atLeast"/>
                          <w:jc w:val="center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118C" w:rsidRPr="00BC118C" w14:paraId="5978B485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6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</w:tblGrid>
                        <w:tr w:rsidR="00BC118C" w:rsidRPr="00BC118C" w14:paraId="500B61D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14:paraId="4B888962" w14:textId="25A2E9E7" w:rsidR="00BC118C" w:rsidRPr="00BC118C" w:rsidRDefault="00BC118C" w:rsidP="00BC118C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20"/>
                                  <w:szCs w:val="20"/>
                                </w:rPr>
                              </w:pPr>
                              <w:r w:rsidRPr="00BC118C">
                                <w:rPr>
                                  <w:rFonts w:ascii="Segoe UI" w:eastAsia="Times New Roman" w:hAnsi="Segoe UI" w:cs="Segoe UI"/>
                                  <w:noProof/>
                                  <w:color w:val="5D5D5D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9F3F3EB" wp14:editId="0F575D4C">
                                    <wp:extent cx="2011680" cy="297180"/>
                                    <wp:effectExtent l="0" t="0" r="7620" b="7620"/>
                                    <wp:docPr id="1" name="Picture 1" descr="Trusted Email from Constant Contact - Try it FREE today.">
                                      <a:hlinkClick xmlns:a="http://schemas.openxmlformats.org/drawingml/2006/main" r:id="rId2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Trusted Email from Constant Contact - Try it FREE today.">
                                              <a:hlinkClick r:id="rId2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1680" cy="297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C118C" w:rsidRPr="00BC118C" w14:paraId="542AB24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B5953A" w14:textId="77777777" w:rsidR="00BC118C" w:rsidRPr="00BC118C" w:rsidRDefault="00BC118C" w:rsidP="00BC118C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Verdana" w:eastAsia="Times New Roman" w:hAnsi="Verdana" w:cs="Segoe UI"/>
                                  <w:color w:val="5D5D5D"/>
                                  <w:sz w:val="14"/>
                                  <w:szCs w:val="14"/>
                                </w:rPr>
                              </w:pPr>
                              <w:hyperlink r:id="rId29" w:tgtFrame="_blank" w:history="1">
                                <w:r w:rsidRPr="00BC118C">
                                  <w:rPr>
                                    <w:rFonts w:ascii="Verdana" w:eastAsia="Times New Roman" w:hAnsi="Verdana" w:cs="Segoe UI"/>
                                    <w:color w:val="5D5D5D"/>
                                    <w:sz w:val="14"/>
                                    <w:szCs w:val="14"/>
                                  </w:rPr>
                                  <w:t>Try email marketing for free today!</w:t>
                                </w:r>
                              </w:hyperlink>
                            </w:p>
                          </w:tc>
                        </w:tr>
                      </w:tbl>
                      <w:p w14:paraId="05063054" w14:textId="77777777" w:rsidR="00BC118C" w:rsidRPr="00BC118C" w:rsidRDefault="00BC118C" w:rsidP="00BC118C">
                        <w:pPr>
                          <w:spacing w:after="0" w:line="270" w:lineRule="atLeast"/>
                          <w:jc w:val="center"/>
                          <w:rPr>
                            <w:rFonts w:ascii="Verdana" w:eastAsia="Times New Roman" w:hAnsi="Verdana" w:cs="Segoe UI"/>
                            <w:color w:val="5D5D5D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B24064" w14:textId="77777777" w:rsidR="00BC118C" w:rsidRPr="00BC118C" w:rsidRDefault="00BC118C" w:rsidP="00BC118C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A6E6EC3" w14:textId="77777777" w:rsidR="00BC118C" w:rsidRPr="00BC118C" w:rsidRDefault="00BC118C" w:rsidP="00BC118C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0FCFEB7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8C5"/>
    <w:multiLevelType w:val="multilevel"/>
    <w:tmpl w:val="9CF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8C"/>
    <w:rsid w:val="00246FE4"/>
    <w:rsid w:val="00763C19"/>
    <w:rsid w:val="00B00318"/>
    <w:rsid w:val="00BC118C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57E7"/>
  <w15:chartTrackingRefBased/>
  <w15:docId w15:val="{0C24CDA3-34BC-45E3-9654-339233A3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18C"/>
    <w:rPr>
      <w:strike w:val="0"/>
      <w:dstrike w:val="0"/>
      <w:color w:val="26282A"/>
      <w:u w:val="none"/>
      <w:effect w:val="none"/>
    </w:rPr>
  </w:style>
  <w:style w:type="character" w:customStyle="1" w:styleId="yiv5647718813footer-column">
    <w:name w:val="yiv5647718813footer-column"/>
    <w:basedOn w:val="DefaultParagraphFont"/>
    <w:rsid w:val="00BC118C"/>
  </w:style>
  <w:style w:type="character" w:customStyle="1" w:styleId="yiv5647718813footer-mobile-hidden">
    <w:name w:val="yiv5647718813footer-mobile-hidden"/>
    <w:basedOn w:val="DefaultParagraphFont"/>
    <w:rsid w:val="00BC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3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43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40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7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3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6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6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85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4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15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9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3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70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9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0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94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31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1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04009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08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9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2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95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1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61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3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13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28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2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0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0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18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8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18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9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7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7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8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9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8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05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7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13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1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mailto:communications@meadPTSA.org" TargetMode="External"/><Relationship Id="rId26" Type="http://schemas.openxmlformats.org/officeDocument/2006/relationships/hyperlink" Target="mailto:communications@meadpts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munications@meadptsa.org" TargetMode="External"/><Relationship Id="rId7" Type="http://schemas.openxmlformats.org/officeDocument/2006/relationships/hyperlink" Target="http://r20.rs6.net/tn.jsp?f=001NImpW4uPXjCgOiksOoj5-Ey32xjSo7I1qxDf1h_aLf3Sx-0pSEmoD1_hstcP0l8wRljkUmpFxlpuQV_YV3poBXJH-wXPMlqn-Z33mPKNuV3t9NAy2mPrX1R2zlxvFwlehcVuoiV9iC0=&amp;c=Sp9XX_hS6g7soY9uV8HpNxeiXjmiWFDYog7pa8C4FQcuDBqbouFWEg==&amp;ch=3806AuLdUsVwW_9BGrg0TaOGagx_kW9wlCPjIODZKFTBZT7JV1IVrg==" TargetMode="External"/><Relationship Id="rId12" Type="http://schemas.openxmlformats.org/officeDocument/2006/relationships/hyperlink" Target="http://r20.rs6.net/tn.jsp?f=001NImpW4uPXjCgOiksOoj5-Ey32xjSo7I1qxDf1h_aLf3Sx-0pSEmoD_S9sfT91SwaIWKNClN2I-gYRGRn9pis3AgWethLNaTIdhVvPkrSMdZI8YZvyYeO0DzgcBNqS7h9nKjJls8o1CCWUzdKqDoq427qBoW0y-binbrt-sK1LPO5_ZOHdSUs615knClW87pqyphbEMI2-yeQ4JTZ1eOBztQBKUcC-csZy3D6nl4AfArOQNBXvJyFfZhLJa9xDhncuA9OJiQdU8zd1qYhRdWm_g==&amp;c=Sp9XX_hS6g7soY9uV8HpNxeiXjmiWFDYog7pa8C4FQcuDBqbouFWEg==&amp;ch=3806AuLdUsVwW_9BGrg0TaOGagx_kW9wlCPjIODZKFTBZT7JV1IVrg==" TargetMode="External"/><Relationship Id="rId17" Type="http://schemas.openxmlformats.org/officeDocument/2006/relationships/hyperlink" Target="http://r20.rs6.net/tn.jsp?f=001NImpW4uPXjCgOiksOoj5-Ey32xjSo7I1qxDf1h_aLf3Sx-0pSEmoDzyXi5gOrugvDWQtKdoRewX7IIUWVUeD-OTSXj2amHUjCCvRtk23aUAbKql0NJUXan7rQbIapeL3BSdfihjO5uLojM12CFaiCtaWqzn3eP1MiP8MUcFVkiY=&amp;c=Sp9XX_hS6g7soY9uV8HpNxeiXjmiWFDYog7pa8C4FQcuDBqbouFWEg==&amp;ch=3806AuLdUsVwW_9BGrg0TaOGagx_kW9wlCPjIODZKFTBZT7JV1IVrg==" TargetMode="External"/><Relationship Id="rId25" Type="http://schemas.openxmlformats.org/officeDocument/2006/relationships/hyperlink" Target="http://www.constantcontact.com/legal/about-constant-contac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29" Type="http://schemas.openxmlformats.org/officeDocument/2006/relationships/hyperlink" Target="http://www.constantcontact.com/index.jsp?cc=nge&amp;rmc=VF19_3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20.rs6.net/tn.jsp?f=001NImpW4uPXjCgOiksOoj5-Ey32xjSo7I1qxDf1h_aLf3Sx-0pSEmoD_S9sfT91SwaFgNRLaLHJ4XbSfYKMD0YfRdYtvHyVex-OKNO9QgRUpxZxbGMnwac4xchj542CY67Pig3hRe4d9MSjBKW8YunjS3xIczq4Eb3eU7H-LM9E-mlLPGftPLgZA==&amp;c=Sp9XX_hS6g7soY9uV8HpNxeiXjmiWFDYog7pa8C4FQcuDBqbouFWEg==&amp;ch=3806AuLdUsVwW_9BGrg0TaOGagx_kW9wlCPjIODZKFTBZT7JV1IVrg==" TargetMode="External"/><Relationship Id="rId24" Type="http://schemas.openxmlformats.org/officeDocument/2006/relationships/hyperlink" Target="https://visitor.constantcontact.com/do?p=oo&amp;m=001w90P6iWDcWLBRZ55Kgmq4Q%3D&amp;ch=367c2070-4c2a-11e5-b7e5-d4ae52a2cb52&amp;ca=cbf7f662-36f8-40d6-b659-6857d91791c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NImpW4uPXjCgOiksOoj5-Ey32xjSo7I1qxDf1h_aLf3Sx-0pSEmoDzyXi5gOrugvDWQtKdoRewX7IIUWVUeD-OTSXj2amHUjCCvRtk23aUAbKql0NJUXan7rQbIapeL3BSdfihjO5uLojM12CFaiCtaWqzn3eP1MiP8MUcFVkiY=&amp;c=Sp9XX_hS6g7soY9uV8HpNxeiXjmiWFDYog7pa8C4FQcuDBqbouFWEg==&amp;ch=3806AuLdUsVwW_9BGrg0TaOGagx_kW9wlCPjIODZKFTBZT7JV1IVrg==" TargetMode="External"/><Relationship Id="rId23" Type="http://schemas.openxmlformats.org/officeDocument/2006/relationships/hyperlink" Target="https://visitor.constantcontact.com/do?p=un&amp;m=001w90P6iWDcWLBRZ55Kgmq4Q%3D&amp;ch=367c2070-4c2a-11e5-b7e5-d4ae52a2cb52&amp;ca=cbf7f662-36f8-40d6-b659-6857d91791c6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://r20.rs6.net/tn.jsp?f=001NImpW4uPXjCgOiksOoj5-Ey32xjSo7I1qxDf1h_aLf3Sx-0pSEmoD_aYmmjaHn4hMxVbYVpZgh9TWeyc00tanVBLgPU_JvUV32MFL3X7aR1A2MXWuWo3jroUcx7Heq2NbDPBxV0y4QD0f5u9u_Z52Q==&amp;c=Sp9XX_hS6g7soY9uV8HpNxeiXjmiWFDYog7pa8C4FQcuDBqbouFWEg==&amp;ch=3806AuLdUsVwW_9BGrg0TaOGagx_kW9wlCPjIODZKFTBZT7JV1IVrg==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NImpW4uPXjCgOiksOoj5-Ey32xjSo7I1qxDf1h_aLf3Sx-0pSEmoD82hww9yPayakNgonbacYWQtl7o3EYnTCsQ4Tjmt6NUHIobD5bvntkRdWol6GI8A2dKHYVDdDBZTo6Tpu8rrHLcJahgJ02K8WjL8QPz_wedkq3OKp-WnRQo=&amp;c=Sp9XX_hS6g7soY9uV8HpNxeiXjmiWFDYog7pa8C4FQcuDBqbouFWEg==&amp;ch=3806AuLdUsVwW_9BGrg0TaOGagx_kW9wlCPjIODZKFTBZT7JV1IVrg==" TargetMode="External"/><Relationship Id="rId14" Type="http://schemas.openxmlformats.org/officeDocument/2006/relationships/hyperlink" Target="http://r20.rs6.net/tn.jsp?f=001NImpW4uPXjCgOiksOoj5-Ey32xjSo7I1qxDf1h_aLf3Sx-0pSEmoD_S9sfT91SwaP-XxvxaEiHZfukKuUizeJcoSeQ67LlodxVvTuoa1XTALsB9WmPY55yBFcpK2S_j00qx7eVLEv0-cQQI649ReePzAm1Lmfl63H4rD1ZH52VdVD8lspemamse3ex96PZXZg-YI5_KFShUwlD4DpRH-0mId7MJPC4ThOoec6g2wpRJ8JYvAu75Vbv6uKNjKPqJmKk0qaYZj84ffOvulS3iWRuwHVjL3HIHpWOuBWGsweB9jrwkyqu3_aClLzqSc52DgJmzLVDxJIcvz8ycYO6-vkdKNyBFkJyuHn5bPYUc4e9K9PkPhS8W5ZyAjbPU9-aZa4GZUEANYASo=&amp;c=Sp9XX_hS6g7soY9uV8HpNxeiXjmiWFDYog7pa8C4FQcuDBqbouFWEg==&amp;ch=3806AuLdUsVwW_9BGrg0TaOGagx_kW9wlCPjIODZKFTBZT7JV1IVrg==" TargetMode="External"/><Relationship Id="rId22" Type="http://schemas.openxmlformats.org/officeDocument/2006/relationships/hyperlink" Target="http://r20.rs6.net/tn.jsp?f=001NImpW4uPXjCgOiksOoj5-Ey32xjSo7I1qxDf1h_aLf3Sx-0pSEmoD6d6HyWmgNBOQ_5ExNgIywImHE3O5lTWEWAbkzeNHu5Bj5rrrv97NAM6iQ3tuN0Z39hqCcW59Fjq6KRZONIlQec=&amp;c=Sp9XX_hS6g7soY9uV8HpNxeiXjmiWFDYog7pa8C4FQcuDBqbouFWEg==&amp;ch=3806AuLdUsVwW_9BGrg0TaOGagx_kW9wlCPjIODZKFTBZT7JV1IVrg==" TargetMode="External"/><Relationship Id="rId27" Type="http://schemas.openxmlformats.org/officeDocument/2006/relationships/hyperlink" Target="http://www.constantcontact.com/index.jsp?cc=nge&amp;rmc=VF19_3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2020-05-28T21:45:00Z</dcterms:created>
  <dcterms:modified xsi:type="dcterms:W3CDTF">2020-05-28T21:45:00Z</dcterms:modified>
</cp:coreProperties>
</file>